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7AB1" w14:textId="77777777" w:rsidR="003924C3" w:rsidRDefault="003924C3" w:rsidP="00AC1401"/>
    <w:p w14:paraId="574EC281" w14:textId="1FD77E91" w:rsidR="003924C3" w:rsidRPr="003924C3" w:rsidRDefault="003924C3" w:rsidP="00AC1401">
      <w:r w:rsidRPr="003924C3">
        <w:t>Strategi</w:t>
      </w:r>
      <w:r w:rsidRPr="003924C3">
        <w:t>e</w:t>
      </w:r>
      <w:r w:rsidRPr="003924C3">
        <w:t xml:space="preserve"> </w:t>
      </w:r>
      <w:r w:rsidR="00950F21">
        <w:t xml:space="preserve">regionali </w:t>
      </w:r>
      <w:r w:rsidRPr="003924C3">
        <w:t xml:space="preserve">di </w:t>
      </w:r>
      <w:r w:rsidRPr="003924C3">
        <w:t>innovazione</w:t>
      </w:r>
      <w:r w:rsidRPr="003924C3">
        <w:t xml:space="preserve"> e ricerca:</w:t>
      </w:r>
      <w:r>
        <w:t xml:space="preserve"> al via i tavoli di confronto </w:t>
      </w:r>
      <w:r>
        <w:t>all’</w:t>
      </w:r>
      <w:r w:rsidRPr="003924C3">
        <w:t>Innovation Village 2021</w:t>
      </w:r>
    </w:p>
    <w:p w14:paraId="2AE8552F" w14:textId="43ED150D" w:rsidR="00AC1401" w:rsidRDefault="003924C3" w:rsidP="00950F21">
      <w:r>
        <w:t xml:space="preserve">Al via </w:t>
      </w:r>
      <w:r>
        <w:t>il percorso di aggiornamento e di allineamento della RIS3 Campania</w:t>
      </w:r>
      <w:r w:rsidR="00950F21" w:rsidRPr="00950F21">
        <w:t xml:space="preserve"> </w:t>
      </w:r>
      <w:r w:rsidR="00950F21">
        <w:t>(</w:t>
      </w:r>
      <w:r w:rsidR="00950F21">
        <w:t>Strategia regionale di ricerca e innovazione per la specializzazione intelligente</w:t>
      </w:r>
      <w:r w:rsidR="00950F21">
        <w:t xml:space="preserve">). </w:t>
      </w:r>
      <w:r>
        <w:t>L’avvio è dato dalla Regione</w:t>
      </w:r>
      <w:r>
        <w:t xml:space="preserve"> in vista della nuova stagione dei Fondi europei 2021-2027.</w:t>
      </w:r>
      <w:r w:rsidR="00AC1401">
        <w:t xml:space="preserve"> </w:t>
      </w:r>
    </w:p>
    <w:p w14:paraId="2E18B20F" w14:textId="77777777" w:rsidR="00AC1401" w:rsidRDefault="00AC1401" w:rsidP="00AC1401">
      <w:r>
        <w:t>Durante Innovation Village 2021 nei giorni 6-7 maggio si terrà l’Iniziativa pubblica di condivisione dei risultati della RIS3 Campania 2014-2020 e sarà dato l’avvio alla Consultazione Pubblica, attraverso:</w:t>
      </w:r>
    </w:p>
    <w:p w14:paraId="0473B5F4" w14:textId="57CD9D8E" w:rsidR="00AC1401" w:rsidRDefault="00AC1401" w:rsidP="00AC1401">
      <w:r>
        <w:t xml:space="preserve">​6 maggio ore 11 – Convegno in plenaria </w:t>
      </w:r>
      <w:r w:rsidR="003924C3">
        <w:t>‘</w:t>
      </w:r>
      <w:r>
        <w:t>La Strategia di Specializzazione Intelligente in ambito R&amp;I della Regione Campania</w:t>
      </w:r>
      <w:r w:rsidR="003924C3">
        <w:t>’</w:t>
      </w:r>
      <w:r>
        <w:t xml:space="preserve"> per la programmazione 2021-2027 Visibile in diretta su http://www.innovationvillage.it</w:t>
      </w:r>
    </w:p>
    <w:p w14:paraId="66181693" w14:textId="77777777" w:rsidR="00AC1401" w:rsidRDefault="00AC1401" w:rsidP="00AC1401">
      <w:r>
        <w:t>6-7 maggio – 10 slot dedicati ai Tavoli Tematici https://www.innovationvillage.it/tavoli-di-lavoro-ris3-campania</w:t>
      </w:r>
    </w:p>
    <w:p w14:paraId="4526E370" w14:textId="0FBD4B89" w:rsidR="00AC1401" w:rsidRDefault="003924C3" w:rsidP="00AC1401">
      <w:r>
        <w:t xml:space="preserve">In programma anche un ulteriore </w:t>
      </w:r>
      <w:r w:rsidR="00AC1401">
        <w:t>tavolo:</w:t>
      </w:r>
    </w:p>
    <w:p w14:paraId="7FF017F3" w14:textId="77777777" w:rsidR="00AC1401" w:rsidRDefault="00AC1401" w:rsidP="00AC1401">
      <w:r>
        <w:t>Tavolo Trasporti e Logistica 7 maggio ore 12-</w:t>
      </w:r>
      <w:proofErr w:type="gramStart"/>
      <w:r>
        <w:t>13  https://www.innovationvillage.it/events/ris3-campania-tavolo-5/</w:t>
      </w:r>
      <w:proofErr w:type="gramEnd"/>
      <w:r>
        <w:t>​​​</w:t>
      </w:r>
    </w:p>
    <w:p w14:paraId="2F23933E" w14:textId="4DAF79C1" w:rsidR="00AC1401" w:rsidRDefault="00AC1401" w:rsidP="00AC1401">
      <w:r>
        <w:t xml:space="preserve">I tavoli sono un primo momento di avvio del confronto con il territorio e il dialogo </w:t>
      </w:r>
      <w:proofErr w:type="gramStart"/>
      <w:r>
        <w:t>proseguirà  in</w:t>
      </w:r>
      <w:proofErr w:type="gramEnd"/>
      <w:r>
        <w:t xml:space="preserve"> modalità digitale a partire dal 17/5 sulla piattaforma http://openinnovation.regione.campania.it/ oltre che in altre azioni di animazione e comunicazione per stimolare la partecipazione.</w:t>
      </w:r>
    </w:p>
    <w:p w14:paraId="17466186" w14:textId="022D094B" w:rsidR="00F166AB" w:rsidRDefault="00F166AB" w:rsidP="00F166AB"/>
    <w:sectPr w:rsidR="00F166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AB"/>
    <w:rsid w:val="003924C3"/>
    <w:rsid w:val="00950F21"/>
    <w:rsid w:val="00AC1401"/>
    <w:rsid w:val="00F1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A0EB"/>
  <w15:chartTrackingRefBased/>
  <w15:docId w15:val="{A3E91BE8-27F4-4FFF-8B10-137E1B05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CAMPANIA</dc:creator>
  <cp:keywords/>
  <dc:description/>
  <cp:lastModifiedBy>SISTEMA CAMPANIA</cp:lastModifiedBy>
  <cp:revision>1</cp:revision>
  <dcterms:created xsi:type="dcterms:W3CDTF">2021-05-05T09:16:00Z</dcterms:created>
  <dcterms:modified xsi:type="dcterms:W3CDTF">2021-05-05T09:54:00Z</dcterms:modified>
</cp:coreProperties>
</file>